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05B20EFC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EE">
        <w:rPr>
          <w:rFonts w:ascii="futura-pt" w:hAnsi="futura-pt"/>
          <w:b w:val="0"/>
          <w:bCs w:val="0"/>
          <w:color w:val="00263A"/>
        </w:rPr>
        <w:t xml:space="preserve">fire </w:t>
      </w:r>
      <w:r w:rsidR="006E1435">
        <w:rPr>
          <w:rFonts w:ascii="futura-pt" w:hAnsi="futura-pt"/>
          <w:b w:val="0"/>
          <w:bCs w:val="0"/>
          <w:color w:val="00263A"/>
        </w:rPr>
        <w:t xml:space="preserve">prevention and </w:t>
      </w:r>
      <w:r w:rsidR="007A5CEE">
        <w:rPr>
          <w:rFonts w:ascii="futura-pt" w:hAnsi="futura-pt"/>
          <w:b w:val="0"/>
          <w:bCs w:val="0"/>
          <w:color w:val="00263A"/>
        </w:rPr>
        <w:t xml:space="preserve">protection </w:t>
      </w:r>
    </w:p>
    <w:p w14:paraId="5E98CF84" w14:textId="7138226B" w:rsidR="00BB3B95" w:rsidRDefault="00C4297F" w:rsidP="000A15DD">
      <w:pPr>
        <w:spacing w:before="100" w:beforeAutospacing="1" w:after="100" w:afterAutospacing="1"/>
      </w:pPr>
      <w:r>
        <w:rPr>
          <w:rFonts w:ascii="Calibri" w:eastAsia="Times New Roman" w:hAnsi="Calibri" w:cs="Calibri"/>
        </w:rPr>
        <w:t xml:space="preserve">Every company </w:t>
      </w:r>
      <w:r w:rsidR="003B51ED">
        <w:rPr>
          <w:rFonts w:ascii="Calibri" w:eastAsia="Times New Roman" w:hAnsi="Calibri" w:cs="Calibri"/>
        </w:rPr>
        <w:t>has the responsibility to ensure that their employees can safely evacuate</w:t>
      </w:r>
      <w:r w:rsidR="00B2506D">
        <w:rPr>
          <w:rFonts w:ascii="Calibri" w:eastAsia="Times New Roman" w:hAnsi="Calibri" w:cs="Calibri"/>
        </w:rPr>
        <w:t xml:space="preserve">. </w:t>
      </w:r>
      <w:r w:rsidR="004872B9">
        <w:rPr>
          <w:rFonts w:ascii="Calibri" w:eastAsia="Times New Roman" w:hAnsi="Calibri" w:cs="Calibri"/>
        </w:rPr>
        <w:t xml:space="preserve">It is each </w:t>
      </w:r>
      <w:r w:rsidR="00AD69B8">
        <w:rPr>
          <w:rFonts w:ascii="Calibri" w:eastAsia="Times New Roman" w:hAnsi="Calibri" w:cs="Calibri"/>
        </w:rPr>
        <w:t>employee’s</w:t>
      </w:r>
      <w:r w:rsidR="004872B9">
        <w:rPr>
          <w:rFonts w:ascii="Calibri" w:eastAsia="Times New Roman" w:hAnsi="Calibri" w:cs="Calibri"/>
        </w:rPr>
        <w:t xml:space="preserve"> job to know those procedures and </w:t>
      </w:r>
      <w:r w:rsidR="00AD69B8">
        <w:t xml:space="preserve">be ready to </w:t>
      </w:r>
      <w:r w:rsidR="00B941E1">
        <w:t>act</w:t>
      </w:r>
      <w:r w:rsidR="00AD69B8">
        <w:t xml:space="preserve"> </w:t>
      </w:r>
      <w:r w:rsidR="00B77B69">
        <w:t>if a fire occurs in the workplace.</w:t>
      </w:r>
    </w:p>
    <w:p w14:paraId="63106E24" w14:textId="2B17B9B8" w:rsidR="006E1435" w:rsidRDefault="006E1435" w:rsidP="000A15DD">
      <w:pPr>
        <w:spacing w:before="100" w:beforeAutospacing="1" w:after="100" w:afterAutospacing="1"/>
        <w:rPr>
          <w:i/>
          <w:iCs/>
        </w:rPr>
      </w:pPr>
      <w:r w:rsidRPr="006E1435">
        <w:rPr>
          <w:i/>
          <w:iCs/>
        </w:rPr>
        <w:t>Fire Prevention Efforts in Each Work Area:</w:t>
      </w:r>
    </w:p>
    <w:p w14:paraId="3FD9BA24" w14:textId="597ADF7F" w:rsidR="007B6F0C" w:rsidRPr="00FD56AB" w:rsidRDefault="007B6F0C" w:rsidP="007B6F0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i/>
          <w:iCs/>
        </w:rPr>
      </w:pPr>
      <w:r>
        <w:t>Remove any fire hazards</w:t>
      </w:r>
      <w:r w:rsidR="00FD56AB">
        <w:t>.</w:t>
      </w:r>
    </w:p>
    <w:p w14:paraId="2C2B33A8" w14:textId="3F589303" w:rsidR="003808D1" w:rsidRPr="003808D1" w:rsidRDefault="00FD56AB" w:rsidP="003808D1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 xml:space="preserve">Inspect </w:t>
      </w:r>
      <w:r w:rsidR="00507D2F">
        <w:t xml:space="preserve">extension cords and those on devices </w:t>
      </w:r>
      <w:r w:rsidR="003808D1">
        <w:t>for exposed wires or damage.</w:t>
      </w:r>
    </w:p>
    <w:p w14:paraId="108BDFF4" w14:textId="4F315EC6" w:rsidR="003808D1" w:rsidRPr="00F31CF4" w:rsidRDefault="003808D1" w:rsidP="003808D1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 xml:space="preserve">Ensure no prongs are missing and it is </w:t>
      </w:r>
      <w:r w:rsidR="00F31CF4">
        <w:t>plugged</w:t>
      </w:r>
      <w:r>
        <w:t xml:space="preserve"> into the appropriate outlet.</w:t>
      </w:r>
    </w:p>
    <w:p w14:paraId="6D9132BB" w14:textId="657AA118" w:rsidR="002335E8" w:rsidRPr="002335E8" w:rsidRDefault="00F31CF4" w:rsidP="002335E8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>Ensure any power strips used are not overloaded.</w:t>
      </w:r>
    </w:p>
    <w:p w14:paraId="2E92634F" w14:textId="06B3555F" w:rsidR="009B7D4B" w:rsidRPr="00AF7721" w:rsidRDefault="009B7D4B" w:rsidP="003808D1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>Extension cords should not be used for permanent wiring.</w:t>
      </w:r>
    </w:p>
    <w:p w14:paraId="133C2DB4" w14:textId="7A1DFD24" w:rsidR="003D1E45" w:rsidRPr="00E03CE3" w:rsidRDefault="00AF7721" w:rsidP="003D1E45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 xml:space="preserve">Any electrical items that can produce heat should be placed on </w:t>
      </w:r>
      <w:r w:rsidR="002611D6">
        <w:t>a heat</w:t>
      </w:r>
      <w:r w:rsidR="003D1E45">
        <w:t xml:space="preserve"> safe surface with adequate room around it.</w:t>
      </w:r>
    </w:p>
    <w:p w14:paraId="15C5D732" w14:textId="02DEEA0A" w:rsidR="00E03CE3" w:rsidRPr="00C362C9" w:rsidRDefault="00E03CE3" w:rsidP="003D1E45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>Maintain good housekeeping in each work area</w:t>
      </w:r>
      <w:r w:rsidR="00071144">
        <w:t>.</w:t>
      </w:r>
    </w:p>
    <w:p w14:paraId="2AFD76FA" w14:textId="035A012F" w:rsidR="00C362C9" w:rsidRPr="0043751A" w:rsidRDefault="00C362C9" w:rsidP="003D1E45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i/>
          <w:iCs/>
        </w:rPr>
      </w:pPr>
      <w:r>
        <w:t>Ensure any flammable material is stored properly.</w:t>
      </w:r>
    </w:p>
    <w:p w14:paraId="473005FD" w14:textId="30BA7011" w:rsidR="0043751A" w:rsidRDefault="009F730D" w:rsidP="0043751A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Be Prepared</w:t>
      </w:r>
      <w:r w:rsidR="00616698">
        <w:rPr>
          <w:i/>
          <w:iCs/>
        </w:rPr>
        <w:t>:</w:t>
      </w:r>
    </w:p>
    <w:p w14:paraId="03145BFD" w14:textId="31D985E6" w:rsidR="00616698" w:rsidRDefault="003D5322" w:rsidP="00616698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 xml:space="preserve">Know </w:t>
      </w:r>
      <w:r w:rsidR="008E516A">
        <w:t>the</w:t>
      </w:r>
      <w:r>
        <w:t xml:space="preserve"> </w:t>
      </w:r>
      <w:r w:rsidR="00550E49">
        <w:t>company’s</w:t>
      </w:r>
      <w:r>
        <w:t xml:space="preserve"> emergency </w:t>
      </w:r>
      <w:r w:rsidR="00550E49">
        <w:t>evacuation procedures and follow them.</w:t>
      </w:r>
    </w:p>
    <w:p w14:paraId="69DE9EFD" w14:textId="0560060F" w:rsidR="00CE5FB9" w:rsidRDefault="00CE5FB9" w:rsidP="00616698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 xml:space="preserve">If there is an escape plan in the area, </w:t>
      </w:r>
      <w:r w:rsidR="004E5E9E">
        <w:t>be familiar with it.</w:t>
      </w:r>
    </w:p>
    <w:p w14:paraId="1F0749A6" w14:textId="1B5EBA75" w:rsidR="002F7C9B" w:rsidRDefault="001D00D0" w:rsidP="002F7C9B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>Plan a route to take ahead of time</w:t>
      </w:r>
      <w:r w:rsidR="00E826A7">
        <w:t>,</w:t>
      </w:r>
      <w:r w:rsidR="002F7C9B">
        <w:t xml:space="preserve"> to safely exit the building.</w:t>
      </w:r>
    </w:p>
    <w:p w14:paraId="13006937" w14:textId="12CB4C11" w:rsidR="00847396" w:rsidRDefault="00AB53B5" w:rsidP="009F730D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 xml:space="preserve">Note any fire protection equipment in the area and who the company </w:t>
      </w:r>
      <w:r w:rsidR="00847396">
        <w:t>has trained to use it.</w:t>
      </w:r>
    </w:p>
    <w:p w14:paraId="630799C4" w14:textId="45F59E7C" w:rsidR="009F3170" w:rsidRPr="00616698" w:rsidRDefault="009F3170" w:rsidP="009F730D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>Treat any fire drills as if they are the real thing</w:t>
      </w:r>
      <w:r w:rsidR="00C2411D">
        <w:t>.</w:t>
      </w:r>
    </w:p>
    <w:p w14:paraId="75CA5B72" w14:textId="35DE717B" w:rsidR="009D75C1" w:rsidRDefault="00A534B9" w:rsidP="00CE232C">
      <w:pPr>
        <w:pStyle w:val="NormalWeb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5E">
        <w:rPr>
          <w:rFonts w:ascii="Calibri" w:hAnsi="Calibri" w:cs="Calibri"/>
          <w:i/>
          <w:iCs/>
          <w:color w:val="000000"/>
          <w:sz w:val="22"/>
          <w:szCs w:val="22"/>
        </w:rPr>
        <w:t>If a Fire Occurs:</w:t>
      </w:r>
    </w:p>
    <w:p w14:paraId="6D533215" w14:textId="5A432F4D" w:rsidR="002E6E5E" w:rsidRDefault="00C05425" w:rsidP="002E6E5E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</w:rPr>
      </w:pPr>
      <w:r w:rsidRPr="00C05425">
        <w:rPr>
          <w:rFonts w:ascii="Calibri" w:hAnsi="Calibri" w:cs="Calibri"/>
          <w:color w:val="000000"/>
          <w:sz w:val="22"/>
          <w:szCs w:val="22"/>
        </w:rPr>
        <w:t xml:space="preserve">Notify anyone </w:t>
      </w:r>
      <w:proofErr w:type="gramStart"/>
      <w:r w:rsidRPr="00C05425">
        <w:rPr>
          <w:rFonts w:ascii="Calibri" w:hAnsi="Calibri" w:cs="Calibri"/>
          <w:color w:val="000000"/>
          <w:sz w:val="22"/>
          <w:szCs w:val="22"/>
        </w:rPr>
        <w:t>in the area of</w:t>
      </w:r>
      <w:proofErr w:type="gramEnd"/>
      <w:r w:rsidRPr="00C05425">
        <w:rPr>
          <w:rFonts w:ascii="Calibri" w:hAnsi="Calibri" w:cs="Calibri"/>
          <w:color w:val="000000"/>
          <w:sz w:val="22"/>
          <w:szCs w:val="22"/>
        </w:rPr>
        <w:t xml:space="preserve"> the fire and safely and calmly exit the building.</w:t>
      </w:r>
    </w:p>
    <w:p w14:paraId="71E0CF42" w14:textId="769F1B0E" w:rsidR="0091376F" w:rsidRDefault="0091376F" w:rsidP="002E6E5E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Unless tasks </w:t>
      </w:r>
      <w:r w:rsidR="002368DE">
        <w:rPr>
          <w:rFonts w:ascii="Calibri" w:hAnsi="Calibri" w:cs="Calibri"/>
          <w:color w:val="000000"/>
          <w:sz w:val="22"/>
          <w:szCs w:val="22"/>
        </w:rPr>
        <w:t xml:space="preserve">(such as </w:t>
      </w:r>
      <w:r w:rsidR="00420372">
        <w:rPr>
          <w:rFonts w:ascii="Calibri" w:hAnsi="Calibri" w:cs="Calibri"/>
          <w:color w:val="000000"/>
          <w:sz w:val="22"/>
          <w:szCs w:val="22"/>
        </w:rPr>
        <w:t xml:space="preserve">specific </w:t>
      </w:r>
      <w:r w:rsidR="002368DE">
        <w:rPr>
          <w:rFonts w:ascii="Calibri" w:hAnsi="Calibri" w:cs="Calibri"/>
          <w:color w:val="000000"/>
          <w:sz w:val="22"/>
          <w:szCs w:val="22"/>
        </w:rPr>
        <w:t xml:space="preserve">equipment shutdown) </w:t>
      </w:r>
      <w:r>
        <w:rPr>
          <w:rFonts w:ascii="Calibri" w:hAnsi="Calibri" w:cs="Calibri"/>
          <w:color w:val="000000"/>
          <w:sz w:val="22"/>
          <w:szCs w:val="22"/>
        </w:rPr>
        <w:t>have been assigned by the employer do not try to finish work</w:t>
      </w:r>
      <w:r w:rsidR="002368DE">
        <w:rPr>
          <w:rFonts w:ascii="Calibri" w:hAnsi="Calibri" w:cs="Calibri"/>
          <w:color w:val="000000"/>
          <w:sz w:val="22"/>
          <w:szCs w:val="22"/>
        </w:rPr>
        <w:t xml:space="preserve"> or gather items</w:t>
      </w:r>
      <w:r w:rsidR="00420372">
        <w:rPr>
          <w:rFonts w:ascii="Calibri" w:hAnsi="Calibri" w:cs="Calibri"/>
          <w:color w:val="000000"/>
          <w:sz w:val="22"/>
          <w:szCs w:val="22"/>
        </w:rPr>
        <w:t xml:space="preserve"> prior to exiting.</w:t>
      </w:r>
    </w:p>
    <w:p w14:paraId="4EEC1587" w14:textId="07E487C4" w:rsidR="00615E47" w:rsidRDefault="00615E47" w:rsidP="002E6E5E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Call 911</w:t>
      </w:r>
    </w:p>
    <w:p w14:paraId="5D56954F" w14:textId="57913D1C" w:rsidR="00615E47" w:rsidRDefault="00615E47" w:rsidP="002E6E5E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</w:t>
      </w:r>
      <w:r w:rsidR="00D06FF5">
        <w:rPr>
          <w:rFonts w:ascii="Calibri" w:hAnsi="Calibri" w:cs="Calibri"/>
          <w:color w:val="000000"/>
          <w:sz w:val="22"/>
          <w:szCs w:val="22"/>
        </w:rPr>
        <w:t>escaping</w:t>
      </w:r>
      <w:r w:rsidR="002D644B">
        <w:rPr>
          <w:rFonts w:ascii="Calibri" w:hAnsi="Calibri" w:cs="Calibri"/>
          <w:color w:val="000000"/>
          <w:sz w:val="22"/>
          <w:szCs w:val="22"/>
        </w:rPr>
        <w:t xml:space="preserve"> from</w:t>
      </w:r>
      <w:r>
        <w:rPr>
          <w:rFonts w:ascii="Calibri" w:hAnsi="Calibri" w:cs="Calibri"/>
          <w:color w:val="000000"/>
          <w:sz w:val="22"/>
          <w:szCs w:val="22"/>
        </w:rPr>
        <w:t xml:space="preserve"> an upper level</w:t>
      </w:r>
      <w:r w:rsidR="00723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2C9B">
        <w:rPr>
          <w:rFonts w:ascii="Calibri" w:hAnsi="Calibri" w:cs="Calibri"/>
          <w:color w:val="000000"/>
          <w:sz w:val="22"/>
          <w:szCs w:val="22"/>
        </w:rPr>
        <w:t>use the stairs, not the elevator to safely exit.</w:t>
      </w:r>
    </w:p>
    <w:p w14:paraId="2A6C65CE" w14:textId="33B6C6A8" w:rsidR="00683CA6" w:rsidRPr="00C05425" w:rsidRDefault="00174C9F" w:rsidP="002E6E5E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Stay out of the building once exited and a safe distance away.</w:t>
      </w:r>
    </w:p>
    <w:sectPr w:rsidR="00683CA6" w:rsidRPr="00C05425" w:rsidSect="004D6CA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BE45D" w14:textId="77777777" w:rsidR="004D6CA0" w:rsidRDefault="004D6CA0" w:rsidP="00817D2B">
      <w:r>
        <w:separator/>
      </w:r>
    </w:p>
  </w:endnote>
  <w:endnote w:type="continuationSeparator" w:id="0">
    <w:p w14:paraId="78475C71" w14:textId="77777777" w:rsidR="004D6CA0" w:rsidRDefault="004D6CA0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A709A" w14:textId="77777777" w:rsidR="004D6CA0" w:rsidRDefault="004D6CA0" w:rsidP="00817D2B">
      <w:r>
        <w:separator/>
      </w:r>
    </w:p>
  </w:footnote>
  <w:footnote w:type="continuationSeparator" w:id="0">
    <w:p w14:paraId="0D781ACD" w14:textId="77777777" w:rsidR="004D6CA0" w:rsidRDefault="004D6CA0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819E6"/>
    <w:multiLevelType w:val="hybridMultilevel"/>
    <w:tmpl w:val="899E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8D388B"/>
    <w:multiLevelType w:val="hybridMultilevel"/>
    <w:tmpl w:val="ED9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C06E54"/>
    <w:multiLevelType w:val="hybridMultilevel"/>
    <w:tmpl w:val="DC86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0BBC"/>
    <w:multiLevelType w:val="hybridMultilevel"/>
    <w:tmpl w:val="AB9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78C4DB1"/>
    <w:multiLevelType w:val="hybridMultilevel"/>
    <w:tmpl w:val="9A74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2057F"/>
    <w:multiLevelType w:val="hybridMultilevel"/>
    <w:tmpl w:val="144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2"/>
  </w:num>
  <w:num w:numId="2" w16cid:durableId="917440123">
    <w:abstractNumId w:val="5"/>
  </w:num>
  <w:num w:numId="3" w16cid:durableId="1630085246">
    <w:abstractNumId w:val="27"/>
  </w:num>
  <w:num w:numId="4" w16cid:durableId="1825009295">
    <w:abstractNumId w:val="23"/>
  </w:num>
  <w:num w:numId="5" w16cid:durableId="852037609">
    <w:abstractNumId w:val="31"/>
  </w:num>
  <w:num w:numId="6" w16cid:durableId="1579829838">
    <w:abstractNumId w:val="11"/>
  </w:num>
  <w:num w:numId="7" w16cid:durableId="1557936962">
    <w:abstractNumId w:val="14"/>
  </w:num>
  <w:num w:numId="8" w16cid:durableId="1842238149">
    <w:abstractNumId w:val="19"/>
  </w:num>
  <w:num w:numId="9" w16cid:durableId="1287391937">
    <w:abstractNumId w:val="28"/>
  </w:num>
  <w:num w:numId="10" w16cid:durableId="1377857248">
    <w:abstractNumId w:val="13"/>
  </w:num>
  <w:num w:numId="11" w16cid:durableId="1049493572">
    <w:abstractNumId w:val="16"/>
  </w:num>
  <w:num w:numId="12" w16cid:durableId="232548074">
    <w:abstractNumId w:val="0"/>
  </w:num>
  <w:num w:numId="13" w16cid:durableId="264654698">
    <w:abstractNumId w:val="34"/>
  </w:num>
  <w:num w:numId="14" w16cid:durableId="1750888055">
    <w:abstractNumId w:val="29"/>
  </w:num>
  <w:num w:numId="15" w16cid:durableId="854999109">
    <w:abstractNumId w:val="9"/>
  </w:num>
  <w:num w:numId="16" w16cid:durableId="1645960825">
    <w:abstractNumId w:val="32"/>
  </w:num>
  <w:num w:numId="17" w16cid:durableId="978917312">
    <w:abstractNumId w:val="25"/>
  </w:num>
  <w:num w:numId="18" w16cid:durableId="1478497037">
    <w:abstractNumId w:val="21"/>
  </w:num>
  <w:num w:numId="19" w16cid:durableId="1647004955">
    <w:abstractNumId w:val="30"/>
  </w:num>
  <w:num w:numId="20" w16cid:durableId="1130779088">
    <w:abstractNumId w:val="15"/>
  </w:num>
  <w:num w:numId="21" w16cid:durableId="747116815">
    <w:abstractNumId w:val="18"/>
  </w:num>
  <w:num w:numId="22" w16cid:durableId="672879636">
    <w:abstractNumId w:val="8"/>
  </w:num>
  <w:num w:numId="23" w16cid:durableId="1334458170">
    <w:abstractNumId w:val="33"/>
  </w:num>
  <w:num w:numId="24" w16cid:durableId="1449200068">
    <w:abstractNumId w:val="26"/>
  </w:num>
  <w:num w:numId="25" w16cid:durableId="895362373">
    <w:abstractNumId w:val="22"/>
  </w:num>
  <w:num w:numId="26" w16cid:durableId="49384200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6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7"/>
  </w:num>
  <w:num w:numId="32" w16cid:durableId="1009870833">
    <w:abstractNumId w:val="17"/>
  </w:num>
  <w:num w:numId="33" w16cid:durableId="173615935">
    <w:abstractNumId w:val="24"/>
  </w:num>
  <w:num w:numId="34" w16cid:durableId="816461315">
    <w:abstractNumId w:val="20"/>
  </w:num>
  <w:num w:numId="35" w16cid:durableId="1646735999">
    <w:abstractNumId w:val="35"/>
  </w:num>
  <w:num w:numId="36" w16cid:durableId="720178049">
    <w:abstractNumId w:val="4"/>
  </w:num>
  <w:num w:numId="37" w16cid:durableId="1796286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01AE"/>
    <w:rsid w:val="0004264B"/>
    <w:rsid w:val="00044031"/>
    <w:rsid w:val="0006613B"/>
    <w:rsid w:val="00071144"/>
    <w:rsid w:val="000A15DD"/>
    <w:rsid w:val="000A60DC"/>
    <w:rsid w:val="000A6ED6"/>
    <w:rsid w:val="000B6858"/>
    <w:rsid w:val="000D284E"/>
    <w:rsid w:val="000F3D3B"/>
    <w:rsid w:val="00144421"/>
    <w:rsid w:val="00162BF3"/>
    <w:rsid w:val="00166222"/>
    <w:rsid w:val="00166EAA"/>
    <w:rsid w:val="001730F4"/>
    <w:rsid w:val="00174C9F"/>
    <w:rsid w:val="001B4850"/>
    <w:rsid w:val="001B50DB"/>
    <w:rsid w:val="001C594A"/>
    <w:rsid w:val="001D00D0"/>
    <w:rsid w:val="001D043A"/>
    <w:rsid w:val="001D4863"/>
    <w:rsid w:val="001D5145"/>
    <w:rsid w:val="001E1526"/>
    <w:rsid w:val="002078FB"/>
    <w:rsid w:val="00230F2D"/>
    <w:rsid w:val="002335E8"/>
    <w:rsid w:val="002368DE"/>
    <w:rsid w:val="00237309"/>
    <w:rsid w:val="0023738A"/>
    <w:rsid w:val="00237CD6"/>
    <w:rsid w:val="0024138A"/>
    <w:rsid w:val="002562B9"/>
    <w:rsid w:val="002611D6"/>
    <w:rsid w:val="00265008"/>
    <w:rsid w:val="0027394E"/>
    <w:rsid w:val="002742D8"/>
    <w:rsid w:val="00283979"/>
    <w:rsid w:val="002940BF"/>
    <w:rsid w:val="002A22A1"/>
    <w:rsid w:val="002B04BD"/>
    <w:rsid w:val="002B20A9"/>
    <w:rsid w:val="002C170F"/>
    <w:rsid w:val="002C37C2"/>
    <w:rsid w:val="002D644B"/>
    <w:rsid w:val="002E6E5E"/>
    <w:rsid w:val="002F213B"/>
    <w:rsid w:val="002F7C9B"/>
    <w:rsid w:val="003307EE"/>
    <w:rsid w:val="00332D70"/>
    <w:rsid w:val="00355DB1"/>
    <w:rsid w:val="0036319C"/>
    <w:rsid w:val="00363648"/>
    <w:rsid w:val="00372264"/>
    <w:rsid w:val="003808D1"/>
    <w:rsid w:val="003A3910"/>
    <w:rsid w:val="003A6CBE"/>
    <w:rsid w:val="003B51ED"/>
    <w:rsid w:val="003D1E45"/>
    <w:rsid w:val="003D5322"/>
    <w:rsid w:val="003E4979"/>
    <w:rsid w:val="00403476"/>
    <w:rsid w:val="004057A1"/>
    <w:rsid w:val="00406AB0"/>
    <w:rsid w:val="00411B2D"/>
    <w:rsid w:val="00417D50"/>
    <w:rsid w:val="00420372"/>
    <w:rsid w:val="00430324"/>
    <w:rsid w:val="0043751A"/>
    <w:rsid w:val="00451A92"/>
    <w:rsid w:val="00466EA9"/>
    <w:rsid w:val="00470FCF"/>
    <w:rsid w:val="00474310"/>
    <w:rsid w:val="00486FED"/>
    <w:rsid w:val="004872B9"/>
    <w:rsid w:val="004C6F53"/>
    <w:rsid w:val="004D1D19"/>
    <w:rsid w:val="004D6CA0"/>
    <w:rsid w:val="004E215F"/>
    <w:rsid w:val="004E5E9E"/>
    <w:rsid w:val="00504EE1"/>
    <w:rsid w:val="005064B6"/>
    <w:rsid w:val="00506D5D"/>
    <w:rsid w:val="00507856"/>
    <w:rsid w:val="00507D2F"/>
    <w:rsid w:val="005316E4"/>
    <w:rsid w:val="00550E49"/>
    <w:rsid w:val="00573D72"/>
    <w:rsid w:val="00586404"/>
    <w:rsid w:val="005C1FF4"/>
    <w:rsid w:val="005D1130"/>
    <w:rsid w:val="005E78FD"/>
    <w:rsid w:val="005F0D73"/>
    <w:rsid w:val="005F2BE9"/>
    <w:rsid w:val="00615E47"/>
    <w:rsid w:val="00616698"/>
    <w:rsid w:val="00631C6B"/>
    <w:rsid w:val="00671F74"/>
    <w:rsid w:val="00683CA6"/>
    <w:rsid w:val="00690E43"/>
    <w:rsid w:val="006922D9"/>
    <w:rsid w:val="006B7B45"/>
    <w:rsid w:val="006D14EB"/>
    <w:rsid w:val="006D1FAB"/>
    <w:rsid w:val="006D22A1"/>
    <w:rsid w:val="006E1435"/>
    <w:rsid w:val="006E35E3"/>
    <w:rsid w:val="00702238"/>
    <w:rsid w:val="00706B42"/>
    <w:rsid w:val="00715AFA"/>
    <w:rsid w:val="00720873"/>
    <w:rsid w:val="00723541"/>
    <w:rsid w:val="00727573"/>
    <w:rsid w:val="00740798"/>
    <w:rsid w:val="00754D68"/>
    <w:rsid w:val="00755532"/>
    <w:rsid w:val="007733A7"/>
    <w:rsid w:val="007862B8"/>
    <w:rsid w:val="00786894"/>
    <w:rsid w:val="007A5CEE"/>
    <w:rsid w:val="007B6F0C"/>
    <w:rsid w:val="007B7D1C"/>
    <w:rsid w:val="007C3FC4"/>
    <w:rsid w:val="007E2C9B"/>
    <w:rsid w:val="0080257D"/>
    <w:rsid w:val="00817D2B"/>
    <w:rsid w:val="00830BBF"/>
    <w:rsid w:val="00833897"/>
    <w:rsid w:val="00841C5E"/>
    <w:rsid w:val="00847396"/>
    <w:rsid w:val="008602B0"/>
    <w:rsid w:val="0088506D"/>
    <w:rsid w:val="008B52D1"/>
    <w:rsid w:val="008C66F0"/>
    <w:rsid w:val="008D7EE7"/>
    <w:rsid w:val="008E1525"/>
    <w:rsid w:val="008E2726"/>
    <w:rsid w:val="008E516A"/>
    <w:rsid w:val="00900DE9"/>
    <w:rsid w:val="009032E7"/>
    <w:rsid w:val="0091376F"/>
    <w:rsid w:val="00926963"/>
    <w:rsid w:val="00936F8C"/>
    <w:rsid w:val="0094031C"/>
    <w:rsid w:val="00944256"/>
    <w:rsid w:val="00955BF5"/>
    <w:rsid w:val="009651CC"/>
    <w:rsid w:val="00991255"/>
    <w:rsid w:val="0099351F"/>
    <w:rsid w:val="00997A28"/>
    <w:rsid w:val="009A6E62"/>
    <w:rsid w:val="009B7D4B"/>
    <w:rsid w:val="009C1055"/>
    <w:rsid w:val="009C7ACF"/>
    <w:rsid w:val="009D2E12"/>
    <w:rsid w:val="009D6F5B"/>
    <w:rsid w:val="009D75C1"/>
    <w:rsid w:val="009F3170"/>
    <w:rsid w:val="009F730D"/>
    <w:rsid w:val="00A06442"/>
    <w:rsid w:val="00A11C05"/>
    <w:rsid w:val="00A4492A"/>
    <w:rsid w:val="00A534B9"/>
    <w:rsid w:val="00A637B8"/>
    <w:rsid w:val="00A67AAD"/>
    <w:rsid w:val="00A73F24"/>
    <w:rsid w:val="00AB53B5"/>
    <w:rsid w:val="00AC119A"/>
    <w:rsid w:val="00AC1343"/>
    <w:rsid w:val="00AD6816"/>
    <w:rsid w:val="00AD69B8"/>
    <w:rsid w:val="00AF1BEE"/>
    <w:rsid w:val="00AF2B10"/>
    <w:rsid w:val="00AF7721"/>
    <w:rsid w:val="00B2506D"/>
    <w:rsid w:val="00B267E4"/>
    <w:rsid w:val="00B66DE0"/>
    <w:rsid w:val="00B71498"/>
    <w:rsid w:val="00B71859"/>
    <w:rsid w:val="00B77B69"/>
    <w:rsid w:val="00B86704"/>
    <w:rsid w:val="00B90D07"/>
    <w:rsid w:val="00B941E1"/>
    <w:rsid w:val="00BA3FDD"/>
    <w:rsid w:val="00BB3B95"/>
    <w:rsid w:val="00BD1431"/>
    <w:rsid w:val="00BD413C"/>
    <w:rsid w:val="00BF678F"/>
    <w:rsid w:val="00BF73A0"/>
    <w:rsid w:val="00C05425"/>
    <w:rsid w:val="00C2411D"/>
    <w:rsid w:val="00C30B31"/>
    <w:rsid w:val="00C362C9"/>
    <w:rsid w:val="00C3720E"/>
    <w:rsid w:val="00C4297F"/>
    <w:rsid w:val="00C51476"/>
    <w:rsid w:val="00C52D40"/>
    <w:rsid w:val="00C56954"/>
    <w:rsid w:val="00C756FF"/>
    <w:rsid w:val="00C86F56"/>
    <w:rsid w:val="00C96671"/>
    <w:rsid w:val="00CA2A57"/>
    <w:rsid w:val="00CA4469"/>
    <w:rsid w:val="00CB05BD"/>
    <w:rsid w:val="00CC0F23"/>
    <w:rsid w:val="00CC7A32"/>
    <w:rsid w:val="00CE0B3B"/>
    <w:rsid w:val="00CE232C"/>
    <w:rsid w:val="00CE5FB9"/>
    <w:rsid w:val="00CF5140"/>
    <w:rsid w:val="00D03B48"/>
    <w:rsid w:val="00D06FF5"/>
    <w:rsid w:val="00D10935"/>
    <w:rsid w:val="00D16CA7"/>
    <w:rsid w:val="00D46CE4"/>
    <w:rsid w:val="00DE1B36"/>
    <w:rsid w:val="00DE428E"/>
    <w:rsid w:val="00DE4B1D"/>
    <w:rsid w:val="00DE5688"/>
    <w:rsid w:val="00DF39FC"/>
    <w:rsid w:val="00DF3CE7"/>
    <w:rsid w:val="00E02658"/>
    <w:rsid w:val="00E03B48"/>
    <w:rsid w:val="00E03CE3"/>
    <w:rsid w:val="00E041D8"/>
    <w:rsid w:val="00E2189E"/>
    <w:rsid w:val="00E21CCC"/>
    <w:rsid w:val="00E601DA"/>
    <w:rsid w:val="00E61657"/>
    <w:rsid w:val="00E71C8B"/>
    <w:rsid w:val="00E74F87"/>
    <w:rsid w:val="00E77A1F"/>
    <w:rsid w:val="00E826A7"/>
    <w:rsid w:val="00EA1C60"/>
    <w:rsid w:val="00EA3C43"/>
    <w:rsid w:val="00EB7A1F"/>
    <w:rsid w:val="00EB7C7D"/>
    <w:rsid w:val="00EC4BDB"/>
    <w:rsid w:val="00ED7D91"/>
    <w:rsid w:val="00EF1B67"/>
    <w:rsid w:val="00EF4BE2"/>
    <w:rsid w:val="00F0442D"/>
    <w:rsid w:val="00F31975"/>
    <w:rsid w:val="00F31CF4"/>
    <w:rsid w:val="00F44E68"/>
    <w:rsid w:val="00F5032E"/>
    <w:rsid w:val="00F5279E"/>
    <w:rsid w:val="00F679D5"/>
    <w:rsid w:val="00F77EFC"/>
    <w:rsid w:val="00F83805"/>
    <w:rsid w:val="00FA5C47"/>
    <w:rsid w:val="00FA78F3"/>
    <w:rsid w:val="00FD4FA6"/>
    <w:rsid w:val="00FD56AB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56</cp:revision>
  <cp:lastPrinted>2020-06-02T19:56:00Z</cp:lastPrinted>
  <dcterms:created xsi:type="dcterms:W3CDTF">2024-03-21T20:18:00Z</dcterms:created>
  <dcterms:modified xsi:type="dcterms:W3CDTF">2024-03-22T11:35:00Z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