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36BA" w14:textId="448DD40F" w:rsidR="00F61693" w:rsidRDefault="002B10E3" w:rsidP="00DB73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Cutting Tool</w:t>
      </w:r>
      <w:r w:rsidR="004511E1">
        <w:rPr>
          <w:b/>
          <w:bCs/>
          <w:sz w:val="32"/>
          <w:szCs w:val="32"/>
        </w:rPr>
        <w:t xml:space="preserve"> Safety Talk</w:t>
      </w:r>
    </w:p>
    <w:p w14:paraId="19BFE222" w14:textId="4AEDE993" w:rsidR="004511E1" w:rsidRDefault="004511E1">
      <w:pPr>
        <w:rPr>
          <w:sz w:val="24"/>
          <w:szCs w:val="24"/>
        </w:rPr>
      </w:pPr>
      <w:r>
        <w:rPr>
          <w:sz w:val="24"/>
          <w:szCs w:val="24"/>
        </w:rPr>
        <w:t>Box knives</w:t>
      </w:r>
      <w:r w:rsidR="00DB73BC">
        <w:rPr>
          <w:sz w:val="24"/>
          <w:szCs w:val="24"/>
        </w:rPr>
        <w:t xml:space="preserve">, scissors, or knives </w:t>
      </w:r>
      <w:r>
        <w:rPr>
          <w:sz w:val="24"/>
          <w:szCs w:val="24"/>
        </w:rPr>
        <w:t>are used to perform various tasks, such as opening boxes</w:t>
      </w:r>
      <w:r w:rsidR="00DB73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or packages. When using a </w:t>
      </w:r>
      <w:r w:rsidR="00DB73BC">
        <w:rPr>
          <w:sz w:val="24"/>
          <w:szCs w:val="24"/>
        </w:rPr>
        <w:t>cutting tool, following</w:t>
      </w:r>
      <w:r>
        <w:rPr>
          <w:sz w:val="24"/>
          <w:szCs w:val="24"/>
        </w:rPr>
        <w:t xml:space="preserve"> these safety practices will prevent lacerations: </w:t>
      </w:r>
    </w:p>
    <w:p w14:paraId="55D630B9" w14:textId="5724BD3D" w:rsidR="004511E1" w:rsidRDefault="004511E1" w:rsidP="0045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AD22BC6">
        <w:rPr>
          <w:sz w:val="24"/>
          <w:szCs w:val="24"/>
        </w:rPr>
        <w:t>Handle, use, and store knives and sharp utensils safely.</w:t>
      </w:r>
    </w:p>
    <w:p w14:paraId="1F286B4C" w14:textId="0675BEF1" w:rsidR="004511E1" w:rsidRDefault="004511E1" w:rsidP="0045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AD22BC6">
        <w:rPr>
          <w:sz w:val="24"/>
          <w:szCs w:val="24"/>
        </w:rPr>
        <w:t>Cut in the direction away from the body.</w:t>
      </w:r>
    </w:p>
    <w:p w14:paraId="314E25A7" w14:textId="5BF890A2" w:rsidR="004511E1" w:rsidRDefault="004511E1" w:rsidP="0045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AD22BC6">
        <w:rPr>
          <w:sz w:val="24"/>
          <w:szCs w:val="24"/>
        </w:rPr>
        <w:t>Keep fingers and thumbs out of the way of the cutting line.</w:t>
      </w:r>
    </w:p>
    <w:p w14:paraId="0101A91B" w14:textId="5A7B4BB4" w:rsidR="004511E1" w:rsidRDefault="00CC6A39" w:rsidP="0045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A7E5762">
        <w:rPr>
          <w:sz w:val="24"/>
          <w:szCs w:val="24"/>
        </w:rPr>
        <w:t>Utilize protective clothing provided by employers, such as steel mesh or Kevlar gloves.</w:t>
      </w:r>
    </w:p>
    <w:p w14:paraId="7E8A05B8" w14:textId="26AD80AA" w:rsidR="00CC6A39" w:rsidRDefault="00CC6A39" w:rsidP="0045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0759BCD">
        <w:rPr>
          <w:sz w:val="24"/>
          <w:szCs w:val="24"/>
        </w:rPr>
        <w:t>Use a box knife or cutting tool for its intended purpose.</w:t>
      </w:r>
    </w:p>
    <w:p w14:paraId="7EBC0035" w14:textId="60F36A0B" w:rsidR="00CC6A39" w:rsidRDefault="00CC6A39" w:rsidP="0045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3844EFA">
        <w:rPr>
          <w:sz w:val="24"/>
          <w:szCs w:val="24"/>
        </w:rPr>
        <w:t xml:space="preserve">Have a designated storage area for cutting tools when not in use. Box knives should be stored with blades covered. </w:t>
      </w:r>
    </w:p>
    <w:p w14:paraId="58926E86" w14:textId="261304FE" w:rsidR="00CC6A39" w:rsidRDefault="002B10E3" w:rsidP="004511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kitchen areas, i</w:t>
      </w:r>
      <w:r w:rsidR="00CC6A39">
        <w:rPr>
          <w:sz w:val="24"/>
          <w:szCs w:val="24"/>
        </w:rPr>
        <w:t>nstall knife holders on worktables to prevent</w:t>
      </w:r>
      <w:r>
        <w:rPr>
          <w:sz w:val="24"/>
          <w:szCs w:val="24"/>
        </w:rPr>
        <w:t xml:space="preserve"> injuries. </w:t>
      </w:r>
    </w:p>
    <w:p w14:paraId="42B33FEB" w14:textId="05FF1DC5" w:rsidR="002B10E3" w:rsidRDefault="002B10E3" w:rsidP="004511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 cutting tool is dropped or falling, let it fall. Do not try to catch it. </w:t>
      </w:r>
    </w:p>
    <w:p w14:paraId="2725C5B7" w14:textId="05689D11" w:rsidR="002B10E3" w:rsidRDefault="002B10E3" w:rsidP="0045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0759BCD">
        <w:rPr>
          <w:sz w:val="24"/>
          <w:szCs w:val="24"/>
        </w:rPr>
        <w:t>When carrying sharp objects, always point downward and away from your body.</w:t>
      </w:r>
    </w:p>
    <w:p w14:paraId="1A3D92BC" w14:textId="42716E35" w:rsidR="002B10E3" w:rsidRDefault="002B10E3" w:rsidP="0045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0759BCD">
        <w:rPr>
          <w:sz w:val="24"/>
          <w:szCs w:val="24"/>
        </w:rPr>
        <w:t>Do not touch blades.</w:t>
      </w:r>
    </w:p>
    <w:p w14:paraId="3887973A" w14:textId="568398F9" w:rsidR="002B10E3" w:rsidRDefault="002B10E3" w:rsidP="0045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0759BCD">
        <w:rPr>
          <w:sz w:val="24"/>
          <w:szCs w:val="24"/>
        </w:rPr>
        <w:t>Avoid placing sharp objects near the edge of countertops.</w:t>
      </w:r>
    </w:p>
    <w:p w14:paraId="53BB21DB" w14:textId="2C698C31" w:rsidR="002B10E3" w:rsidRPr="002B10E3" w:rsidRDefault="002B10E3" w:rsidP="002B10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3844EFA">
        <w:rPr>
          <w:sz w:val="24"/>
          <w:szCs w:val="24"/>
        </w:rPr>
        <w:t xml:space="preserve">When using a knife, do not talk to customers or coworkers. If interrupted, stop, and place the cutting tool down on a secure surface. Do not cut while distracted. </w:t>
      </w:r>
    </w:p>
    <w:sectPr w:rsidR="002B10E3" w:rsidRPr="002B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3827"/>
    <w:multiLevelType w:val="hybridMultilevel"/>
    <w:tmpl w:val="ED8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85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E1"/>
    <w:rsid w:val="002B10E3"/>
    <w:rsid w:val="004511E1"/>
    <w:rsid w:val="00CC6A39"/>
    <w:rsid w:val="00DB73BC"/>
    <w:rsid w:val="00F61693"/>
    <w:rsid w:val="0AD22BC6"/>
    <w:rsid w:val="11AA7816"/>
    <w:rsid w:val="13844EFA"/>
    <w:rsid w:val="1EF2D033"/>
    <w:rsid w:val="24C223A5"/>
    <w:rsid w:val="27B43600"/>
    <w:rsid w:val="30759BCD"/>
    <w:rsid w:val="4244E63A"/>
    <w:rsid w:val="49EE1090"/>
    <w:rsid w:val="4A7E5762"/>
    <w:rsid w:val="4B064C07"/>
    <w:rsid w:val="584EA424"/>
    <w:rsid w:val="6E5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1DA0"/>
  <w15:chartTrackingRefBased/>
  <w15:docId w15:val="{02BC407D-9413-4499-8791-0DF85120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4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Summers</dc:creator>
  <cp:keywords/>
  <dc:description/>
  <cp:lastModifiedBy>Amber Summers</cp:lastModifiedBy>
  <cp:revision>5</cp:revision>
  <dcterms:created xsi:type="dcterms:W3CDTF">2022-07-01T17:45:00Z</dcterms:created>
  <dcterms:modified xsi:type="dcterms:W3CDTF">2022-07-01T18:09:00Z</dcterms:modified>
</cp:coreProperties>
</file>