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45BE" w14:textId="01197824" w:rsidR="004C29C3" w:rsidRDefault="006B75C5" w:rsidP="006B75C5">
      <w:pPr>
        <w:jc w:val="center"/>
        <w:rPr>
          <w:b/>
          <w:bCs/>
          <w:sz w:val="72"/>
          <w:szCs w:val="72"/>
        </w:rPr>
      </w:pPr>
      <w:r w:rsidRPr="006B75C5">
        <w:rPr>
          <w:b/>
          <w:bCs/>
          <w:sz w:val="72"/>
          <w:szCs w:val="72"/>
        </w:rPr>
        <w:t>Stockroom safety tips</w:t>
      </w:r>
    </w:p>
    <w:p w14:paraId="49229E59" w14:textId="77777777" w:rsidR="006B75C5" w:rsidRPr="006B75C5" w:rsidRDefault="006B75C5" w:rsidP="006B75C5">
      <w:pPr>
        <w:rPr>
          <w:b/>
          <w:bCs/>
        </w:rPr>
      </w:pPr>
    </w:p>
    <w:p w14:paraId="5671A1A1" w14:textId="6F1B98BE" w:rsidR="00861B9A" w:rsidRDefault="00E95F33">
      <w:r>
        <w:t xml:space="preserve">Maintaining </w:t>
      </w:r>
      <w:r w:rsidR="00357262">
        <w:t>a well-organized, neat,</w:t>
      </w:r>
      <w:r w:rsidR="00F44683">
        <w:t xml:space="preserve"> </w:t>
      </w:r>
      <w:r w:rsidR="00357262">
        <w:t xml:space="preserve">clean </w:t>
      </w:r>
      <w:r w:rsidR="00154B57">
        <w:t xml:space="preserve">stockroom does not happen </w:t>
      </w:r>
      <w:r w:rsidR="001B0753">
        <w:t>accidently.</w:t>
      </w:r>
      <w:r w:rsidR="00154B57">
        <w:t xml:space="preserve"> If you work in a retail environment such as </w:t>
      </w:r>
      <w:r w:rsidR="006F6DB5">
        <w:t>a store, convenience store, or even a warehouse</w:t>
      </w:r>
      <w:r w:rsidR="009F4F64">
        <w:t>,</w:t>
      </w:r>
      <w:r w:rsidR="006F6DB5">
        <w:t xml:space="preserve"> </w:t>
      </w:r>
      <w:r w:rsidR="00804244">
        <w:t xml:space="preserve">keeping the work area clean </w:t>
      </w:r>
      <w:r w:rsidR="00453D17">
        <w:t xml:space="preserve">and tidy goes a long way in </w:t>
      </w:r>
      <w:r w:rsidR="0057720F">
        <w:t xml:space="preserve">preventing accidents. </w:t>
      </w:r>
    </w:p>
    <w:p w14:paraId="2F19B652" w14:textId="4E98C398" w:rsidR="006B75C5" w:rsidRDefault="00C52EC6">
      <w:r>
        <w:t xml:space="preserve">Remember these tips to keep </w:t>
      </w:r>
      <w:r w:rsidR="004A701D">
        <w:t xml:space="preserve">the stockroom </w:t>
      </w:r>
      <w:r w:rsidR="005377F4">
        <w:t xml:space="preserve">clean </w:t>
      </w:r>
      <w:r w:rsidR="00861B9A">
        <w:t>and accessible:</w:t>
      </w:r>
    </w:p>
    <w:p w14:paraId="4CD48BE2" w14:textId="1668D5E5" w:rsidR="00ED21F8" w:rsidRPr="00317A9E" w:rsidRDefault="00ED21F8">
      <w:pPr>
        <w:rPr>
          <w:b/>
          <w:bCs/>
        </w:rPr>
      </w:pPr>
      <w:r w:rsidRPr="00317A9E">
        <w:rPr>
          <w:b/>
          <w:bCs/>
        </w:rPr>
        <w:t>*Set up storage units</w:t>
      </w:r>
    </w:p>
    <w:p w14:paraId="73E2A517" w14:textId="4A6A07B5" w:rsidR="00441C82" w:rsidRDefault="0054283F">
      <w:r>
        <w:t xml:space="preserve">Installing a shelving or rack system to place boxes and products on will help </w:t>
      </w:r>
      <w:r w:rsidR="005F3F88">
        <w:t xml:space="preserve">maintain clear aisleways. The unit should be sturdy enough to withstand the weight of </w:t>
      </w:r>
      <w:r w:rsidR="00FF2C67">
        <w:t xml:space="preserve">items </w:t>
      </w:r>
      <w:r w:rsidR="00ED50F0">
        <w:t>stored</w:t>
      </w:r>
      <w:r w:rsidR="00FF2C67">
        <w:t xml:space="preserve"> on the shelf. Be sure to secure the unit to the floor to avoid tipping over. </w:t>
      </w:r>
    </w:p>
    <w:p w14:paraId="5FEDC66F" w14:textId="77777777" w:rsidR="00AA1F78" w:rsidRPr="00317A9E" w:rsidRDefault="00441C82">
      <w:pPr>
        <w:rPr>
          <w:b/>
          <w:bCs/>
        </w:rPr>
      </w:pPr>
      <w:r w:rsidRPr="00317A9E">
        <w:rPr>
          <w:b/>
          <w:bCs/>
        </w:rPr>
        <w:t xml:space="preserve">*Store items on shelves according to </w:t>
      </w:r>
      <w:r w:rsidR="00AA1F78" w:rsidRPr="00317A9E">
        <w:rPr>
          <w:b/>
          <w:bCs/>
        </w:rPr>
        <w:t>weight and frequency of use</w:t>
      </w:r>
    </w:p>
    <w:p w14:paraId="4EE26704" w14:textId="048D84FF" w:rsidR="00ED21F8" w:rsidRDefault="00AA1F78">
      <w:r>
        <w:t xml:space="preserve">Placing lightweight boxes or products on the upmost shelf will prevent </w:t>
      </w:r>
      <w:r w:rsidR="00E107A6">
        <w:t>severe</w:t>
      </w:r>
      <w:r w:rsidR="009103A0">
        <w:t xml:space="preserve"> </w:t>
      </w:r>
      <w:r w:rsidR="00412A6B">
        <w:t xml:space="preserve">injuries from falling overhead items. </w:t>
      </w:r>
      <w:r w:rsidR="00CD1B63">
        <w:t>Place</w:t>
      </w:r>
      <w:r w:rsidR="00412A6B">
        <w:t xml:space="preserve"> items used most often </w:t>
      </w:r>
      <w:r w:rsidR="00CD1B63">
        <w:t xml:space="preserve">on shelves </w:t>
      </w:r>
      <w:r w:rsidR="006B133E">
        <w:t xml:space="preserve">between waist and shoulder height. </w:t>
      </w:r>
      <w:r w:rsidR="00FE6526">
        <w:t>Use</w:t>
      </w:r>
      <w:r w:rsidR="003377E9">
        <w:t xml:space="preserve"> pallets or crates </w:t>
      </w:r>
      <w:r w:rsidR="00EF2384">
        <w:t xml:space="preserve">on the floor to keep </w:t>
      </w:r>
      <w:r w:rsidR="00FE6526">
        <w:t xml:space="preserve">the </w:t>
      </w:r>
      <w:r w:rsidR="00EF2384">
        <w:t xml:space="preserve">product from sitting directly on the floor. </w:t>
      </w:r>
      <w:r w:rsidR="005F3F88">
        <w:t xml:space="preserve"> </w:t>
      </w:r>
      <w:r w:rsidR="00392C34">
        <w:t>Be sure to adhere to the shelving’s weight capacity</w:t>
      </w:r>
      <w:r w:rsidR="00A618D8">
        <w:t xml:space="preserve">. </w:t>
      </w:r>
    </w:p>
    <w:p w14:paraId="7F150F04" w14:textId="564825B0" w:rsidR="00A618D8" w:rsidRPr="00317A9E" w:rsidRDefault="00A618D8">
      <w:pPr>
        <w:rPr>
          <w:b/>
          <w:bCs/>
        </w:rPr>
      </w:pPr>
      <w:r w:rsidRPr="00317A9E">
        <w:rPr>
          <w:b/>
          <w:bCs/>
        </w:rPr>
        <w:t>*Keep aisleways’ and exits free and clear</w:t>
      </w:r>
    </w:p>
    <w:p w14:paraId="28DAA921" w14:textId="58AA38DE" w:rsidR="00A618D8" w:rsidRDefault="00800083">
      <w:r>
        <w:t xml:space="preserve">A neat and clean work area </w:t>
      </w:r>
      <w:r w:rsidR="00BC26B3">
        <w:t>eliminates</w:t>
      </w:r>
      <w:r>
        <w:t xml:space="preserve"> fire hazards and ensure</w:t>
      </w:r>
      <w:r w:rsidR="008D3AE0">
        <w:t>s</w:t>
      </w:r>
      <w:r>
        <w:t xml:space="preserve"> easy </w:t>
      </w:r>
      <w:r w:rsidR="00BC26B3">
        <w:t xml:space="preserve">access to exits in case of an emergency. </w:t>
      </w:r>
      <w:r w:rsidR="002D1795">
        <w:t>Adopt a clean</w:t>
      </w:r>
      <w:r w:rsidR="00E624C9">
        <w:t>-</w:t>
      </w:r>
      <w:r w:rsidR="002D1795">
        <w:t xml:space="preserve">up as you go policy to keep trash </w:t>
      </w:r>
      <w:r w:rsidR="009F41CA">
        <w:t xml:space="preserve">and debris from collecting throughout the workday. Check periodically to ensure that exit doors are not blocked. </w:t>
      </w:r>
    </w:p>
    <w:p w14:paraId="0BF415F5" w14:textId="010C2B09" w:rsidR="00DD29E2" w:rsidRDefault="00DD29E2">
      <w:pPr>
        <w:rPr>
          <w:b/>
          <w:bCs/>
        </w:rPr>
      </w:pPr>
      <w:r>
        <w:t>*</w:t>
      </w:r>
      <w:r w:rsidR="008E27EA">
        <w:rPr>
          <w:b/>
          <w:bCs/>
        </w:rPr>
        <w:t xml:space="preserve">Create </w:t>
      </w:r>
      <w:r w:rsidR="007374AF">
        <w:rPr>
          <w:b/>
          <w:bCs/>
        </w:rPr>
        <w:t>a plan for safe inventory retrieval</w:t>
      </w:r>
    </w:p>
    <w:p w14:paraId="4ADB9F62" w14:textId="6848CEC6" w:rsidR="007374AF" w:rsidRDefault="006336EC">
      <w:r>
        <w:t>Store step stools, ladders, dollies, pallet jacks, or forklifts in a designated area so they are easily accessible when needed</w:t>
      </w:r>
      <w:r w:rsidR="003300D1">
        <w:t xml:space="preserve">. </w:t>
      </w:r>
    </w:p>
    <w:p w14:paraId="6C0BA409" w14:textId="089BAF95" w:rsidR="00F53D61" w:rsidRDefault="00F53D61">
      <w:pPr>
        <w:rPr>
          <w:b/>
          <w:bCs/>
        </w:rPr>
      </w:pPr>
      <w:r>
        <w:t>*</w:t>
      </w:r>
      <w:r>
        <w:rPr>
          <w:b/>
          <w:bCs/>
        </w:rPr>
        <w:t>Implement temperature control measures</w:t>
      </w:r>
    </w:p>
    <w:p w14:paraId="05ACD9A0" w14:textId="042732AA" w:rsidR="00F53D61" w:rsidRDefault="0002728C">
      <w:r>
        <w:t xml:space="preserve">A controlled temperature by A/C or fans prevents </w:t>
      </w:r>
      <w:r w:rsidR="00CD710B">
        <w:t xml:space="preserve">moisture buildup </w:t>
      </w:r>
      <w:r w:rsidR="002F1946">
        <w:t xml:space="preserve">that </w:t>
      </w:r>
      <w:r w:rsidR="00CD710B">
        <w:t>expos</w:t>
      </w:r>
      <w:r w:rsidR="002F1946">
        <w:t>es</w:t>
      </w:r>
      <w:r w:rsidR="00CD710B">
        <w:t xml:space="preserve"> materials and goods to mold or mildew. </w:t>
      </w:r>
      <w:r w:rsidR="005C143A">
        <w:t xml:space="preserve">Providing airflow in the stock room also prevents fatigue </w:t>
      </w:r>
      <w:r w:rsidR="002F1946">
        <w:t xml:space="preserve">among workers. </w:t>
      </w:r>
    </w:p>
    <w:p w14:paraId="24CDD966" w14:textId="77777777" w:rsidR="004B01B8" w:rsidRDefault="004B01B8" w:rsidP="004B01B8">
      <w:pPr>
        <w:rPr>
          <w:b/>
          <w:bCs/>
        </w:rPr>
      </w:pPr>
      <w:r>
        <w:t>*</w:t>
      </w:r>
      <w:r>
        <w:rPr>
          <w:b/>
          <w:bCs/>
        </w:rPr>
        <w:t>Create a work culture where safety is #1</w:t>
      </w:r>
    </w:p>
    <w:p w14:paraId="0819F0B4" w14:textId="76323CAE" w:rsidR="004B01B8" w:rsidRDefault="004B01B8" w:rsidP="004B01B8">
      <w:r>
        <w:t xml:space="preserve">When onboarding a new employee, make a point to discuss the expectations for working safely in the stock room. By establishing a workplace culture where everyone is responsible for safety, employees feel empowered to hold each other </w:t>
      </w:r>
      <w:r w:rsidR="00BA16A9">
        <w:t>accountable</w:t>
      </w:r>
      <w:r>
        <w:t xml:space="preserve"> for their actions. </w:t>
      </w:r>
    </w:p>
    <w:p w14:paraId="6ECF611F" w14:textId="77777777" w:rsidR="004B01B8" w:rsidRPr="0002728C" w:rsidRDefault="004B01B8"/>
    <w:p w14:paraId="62C74A56" w14:textId="77777777" w:rsidR="00A618D8" w:rsidRDefault="00A618D8"/>
    <w:p w14:paraId="5C6BC5C3" w14:textId="77777777" w:rsidR="00861B9A" w:rsidRPr="002F02E0" w:rsidRDefault="00861B9A"/>
    <w:sectPr w:rsidR="00861B9A" w:rsidRPr="002F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99"/>
    <w:rsid w:val="0002728C"/>
    <w:rsid w:val="000458F7"/>
    <w:rsid w:val="00067485"/>
    <w:rsid w:val="00154B57"/>
    <w:rsid w:val="001B0753"/>
    <w:rsid w:val="00221169"/>
    <w:rsid w:val="0029594F"/>
    <w:rsid w:val="002D1795"/>
    <w:rsid w:val="002F02E0"/>
    <w:rsid w:val="002F1946"/>
    <w:rsid w:val="00317A9E"/>
    <w:rsid w:val="003300D1"/>
    <w:rsid w:val="003377E9"/>
    <w:rsid w:val="00357262"/>
    <w:rsid w:val="00392C34"/>
    <w:rsid w:val="00412A6B"/>
    <w:rsid w:val="00441C82"/>
    <w:rsid w:val="00453D17"/>
    <w:rsid w:val="004A701D"/>
    <w:rsid w:val="004B01B8"/>
    <w:rsid w:val="004C29C3"/>
    <w:rsid w:val="005151F2"/>
    <w:rsid w:val="005377F4"/>
    <w:rsid w:val="0054283F"/>
    <w:rsid w:val="0057720F"/>
    <w:rsid w:val="005C143A"/>
    <w:rsid w:val="005F3F88"/>
    <w:rsid w:val="006336EC"/>
    <w:rsid w:val="006B133E"/>
    <w:rsid w:val="006B75C5"/>
    <w:rsid w:val="006F6DB5"/>
    <w:rsid w:val="007374AF"/>
    <w:rsid w:val="007544FE"/>
    <w:rsid w:val="00800083"/>
    <w:rsid w:val="00804244"/>
    <w:rsid w:val="00861B9A"/>
    <w:rsid w:val="008B6899"/>
    <w:rsid w:val="008D3AE0"/>
    <w:rsid w:val="008E27EA"/>
    <w:rsid w:val="009103A0"/>
    <w:rsid w:val="009339A9"/>
    <w:rsid w:val="0099018F"/>
    <w:rsid w:val="009E60F4"/>
    <w:rsid w:val="009F41CA"/>
    <w:rsid w:val="009F4F64"/>
    <w:rsid w:val="00A618D8"/>
    <w:rsid w:val="00AA1F78"/>
    <w:rsid w:val="00B130C4"/>
    <w:rsid w:val="00BA16A9"/>
    <w:rsid w:val="00BC26B3"/>
    <w:rsid w:val="00C52EC6"/>
    <w:rsid w:val="00CD1B63"/>
    <w:rsid w:val="00CD710B"/>
    <w:rsid w:val="00DD29E2"/>
    <w:rsid w:val="00E107A6"/>
    <w:rsid w:val="00E624C9"/>
    <w:rsid w:val="00E95F33"/>
    <w:rsid w:val="00ED21F8"/>
    <w:rsid w:val="00ED50F0"/>
    <w:rsid w:val="00EF2384"/>
    <w:rsid w:val="00F44683"/>
    <w:rsid w:val="00F53D61"/>
    <w:rsid w:val="00FE6526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55F"/>
  <w15:chartTrackingRefBased/>
  <w15:docId w15:val="{8799FAB1-15AE-4A8E-BA4A-24320E1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Amber Summers</cp:lastModifiedBy>
  <cp:revision>63</cp:revision>
  <dcterms:created xsi:type="dcterms:W3CDTF">2022-06-09T19:50:00Z</dcterms:created>
  <dcterms:modified xsi:type="dcterms:W3CDTF">2022-06-09T20:49:00Z</dcterms:modified>
</cp:coreProperties>
</file>