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9E8F" w14:textId="2B9D75EC" w:rsidR="00E75824" w:rsidRDefault="0055441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Commercial deep fryer safety tips</w:t>
      </w:r>
    </w:p>
    <w:p w14:paraId="5E96EF81" w14:textId="317FD1FD" w:rsidR="005B47AA" w:rsidRDefault="00AA0AA4">
      <w:r>
        <w:t xml:space="preserve">It is common to find </w:t>
      </w:r>
      <w:r w:rsidR="003D4F23">
        <w:t xml:space="preserve">deep fryers in </w:t>
      </w:r>
      <w:r w:rsidR="00644BB8">
        <w:t>commercial kitchens, convenience stores</w:t>
      </w:r>
      <w:r w:rsidR="00C80970">
        <w:t xml:space="preserve">, </w:t>
      </w:r>
      <w:r w:rsidR="00644BB8">
        <w:t xml:space="preserve">and schools </w:t>
      </w:r>
      <w:r>
        <w:t xml:space="preserve">because it provides a quick, easy, </w:t>
      </w:r>
      <w:r w:rsidR="00105B7A">
        <w:t>and tasty method of preparing food</w:t>
      </w:r>
      <w:r w:rsidR="00CF7EE2">
        <w:t xml:space="preserve">. If not used properly, the fryer can </w:t>
      </w:r>
      <w:r w:rsidR="00662C23">
        <w:t xml:space="preserve">create hazards due to the high temperatures and grease popping </w:t>
      </w:r>
      <w:r w:rsidR="000276FF">
        <w:t>when food is submerged.</w:t>
      </w:r>
      <w:r w:rsidR="00CA66E5">
        <w:t xml:space="preserve"> Here are a few helpful safety tips</w:t>
      </w:r>
      <w:r w:rsidR="005B47AA">
        <w:t xml:space="preserve"> when using a deep fryer. </w:t>
      </w:r>
    </w:p>
    <w:p w14:paraId="52C1A205" w14:textId="0F95F44B" w:rsidR="003D4F23" w:rsidRDefault="00056D7C">
      <w:r>
        <w:t>*Always abide by the manufacturer’s safe operating procedures</w:t>
      </w:r>
      <w:r w:rsidR="00D66ACB">
        <w:t xml:space="preserve">. </w:t>
      </w:r>
    </w:p>
    <w:p w14:paraId="73DE485C" w14:textId="59B54CB8" w:rsidR="00056D7C" w:rsidRDefault="00056D7C">
      <w:r>
        <w:t>*</w:t>
      </w:r>
      <w:r w:rsidR="006342DA">
        <w:t xml:space="preserve">Place </w:t>
      </w:r>
      <w:r w:rsidR="00AD55C3">
        <w:t xml:space="preserve">non-slip </w:t>
      </w:r>
      <w:r w:rsidR="006342DA">
        <w:t xml:space="preserve">floor mats around the work area to prevent </w:t>
      </w:r>
      <w:r w:rsidR="00D860D7">
        <w:t xml:space="preserve">slippery floors. </w:t>
      </w:r>
    </w:p>
    <w:p w14:paraId="163594B9" w14:textId="0C569E06" w:rsidR="00B97CE1" w:rsidRDefault="00B97CE1">
      <w:r>
        <w:t>*</w:t>
      </w:r>
      <w:r w:rsidR="005804D0">
        <w:t>Wear non-slip</w:t>
      </w:r>
      <w:r w:rsidR="003D27A2">
        <w:t xml:space="preserve"> </w:t>
      </w:r>
      <w:r w:rsidR="00437991">
        <w:t xml:space="preserve">closed </w:t>
      </w:r>
      <w:r w:rsidR="00340149">
        <w:t>-</w:t>
      </w:r>
      <w:r w:rsidR="006F1EC2">
        <w:t xml:space="preserve">toed </w:t>
      </w:r>
      <w:r w:rsidR="009C0309">
        <w:t>-</w:t>
      </w:r>
      <w:r w:rsidR="00437991">
        <w:t>heel shoes</w:t>
      </w:r>
      <w:r w:rsidR="00D02C35">
        <w:t>.</w:t>
      </w:r>
      <w:r w:rsidR="00437991">
        <w:t xml:space="preserve"> </w:t>
      </w:r>
    </w:p>
    <w:p w14:paraId="7CBACB26" w14:textId="5DB10F6C" w:rsidR="00437991" w:rsidRDefault="00437991">
      <w:r>
        <w:t>*</w:t>
      </w:r>
      <w:r w:rsidR="0043353F">
        <w:t xml:space="preserve">Keep safety equipment nearby for easy access. Supplies should include a class K fire extinguisher, </w:t>
      </w:r>
      <w:r w:rsidR="00502BCD">
        <w:t>potholders</w:t>
      </w:r>
      <w:r w:rsidR="00F054E9">
        <w:t xml:space="preserve">, steam </w:t>
      </w:r>
      <w:r w:rsidR="00491485">
        <w:t>-</w:t>
      </w:r>
      <w:r w:rsidR="00F054E9">
        <w:t xml:space="preserve">resistant gloves, or oven mitts. </w:t>
      </w:r>
    </w:p>
    <w:p w14:paraId="01CEA4E8" w14:textId="4938584C" w:rsidR="00502BCD" w:rsidRDefault="00502BCD">
      <w:r>
        <w:t xml:space="preserve">*Keep </w:t>
      </w:r>
      <w:r w:rsidR="00001FFA">
        <w:t xml:space="preserve">refill supplies such as oil </w:t>
      </w:r>
      <w:r w:rsidR="00A1169A">
        <w:t>close by the</w:t>
      </w:r>
      <w:r w:rsidR="00001FFA">
        <w:t xml:space="preserve"> fryer </w:t>
      </w:r>
      <w:r w:rsidR="00D02C35">
        <w:t>for easy access.</w:t>
      </w:r>
    </w:p>
    <w:p w14:paraId="261E80C5" w14:textId="5CDFA544" w:rsidR="00D02C35" w:rsidRDefault="00D02C35">
      <w:r>
        <w:t>*</w:t>
      </w:r>
      <w:r w:rsidR="00F07D7D">
        <w:t xml:space="preserve"> </w:t>
      </w:r>
      <w:r w:rsidR="007B3C96">
        <w:t xml:space="preserve">Establish a regular </w:t>
      </w:r>
      <w:r w:rsidR="001E7A9A">
        <w:t xml:space="preserve">cleaning schedule to keep </w:t>
      </w:r>
      <w:r w:rsidR="00D832DC">
        <w:t xml:space="preserve">the fryer in good working order. </w:t>
      </w:r>
      <w:r w:rsidR="002455D4">
        <w:t xml:space="preserve"> The equipment should be cleaned </w:t>
      </w:r>
      <w:r w:rsidR="00220532">
        <w:t xml:space="preserve">in the </w:t>
      </w:r>
      <w:r w:rsidR="00801AD9">
        <w:t>morning before</w:t>
      </w:r>
      <w:r w:rsidR="00886102">
        <w:t xml:space="preserve"> liquids </w:t>
      </w:r>
      <w:r w:rsidR="00EB5798">
        <w:t xml:space="preserve">have been heated. </w:t>
      </w:r>
      <w:r w:rsidR="004E2905">
        <w:t xml:space="preserve"> </w:t>
      </w:r>
    </w:p>
    <w:p w14:paraId="1B96E4F6" w14:textId="694C14FF" w:rsidR="004E2905" w:rsidRDefault="004E2905">
      <w:r>
        <w:t>*</w:t>
      </w:r>
      <w:r w:rsidR="00805D04">
        <w:t xml:space="preserve">Avoid overfilling the fryer </w:t>
      </w:r>
      <w:r w:rsidR="00801AD9">
        <w:t>to prevent</w:t>
      </w:r>
      <w:r w:rsidR="00805D04">
        <w:t xml:space="preserve"> grease splashing.</w:t>
      </w:r>
    </w:p>
    <w:p w14:paraId="6E40D872" w14:textId="1CB37278" w:rsidR="00805D04" w:rsidRDefault="007771D2">
      <w:r>
        <w:t xml:space="preserve">*Drop batches of food into the fryer </w:t>
      </w:r>
      <w:r w:rsidR="008E5A3D">
        <w:t xml:space="preserve">slowly to prevent grease splatter. Quickly dropping food </w:t>
      </w:r>
      <w:r w:rsidR="004A5A68">
        <w:t xml:space="preserve">causes more popping. </w:t>
      </w:r>
    </w:p>
    <w:p w14:paraId="2B3B1699" w14:textId="27520C3B" w:rsidR="004A5A68" w:rsidRDefault="004A5A68">
      <w:r>
        <w:t xml:space="preserve">*Choose quality oils to use in the fryer. </w:t>
      </w:r>
      <w:r w:rsidR="00052A9A">
        <w:t xml:space="preserve">Review the manufacturer’s recommendations to determine </w:t>
      </w:r>
      <w:r w:rsidR="007734BC">
        <w:t>the best oil to use</w:t>
      </w:r>
      <w:r w:rsidR="00693BDB">
        <w:t xml:space="preserve">. </w:t>
      </w:r>
    </w:p>
    <w:p w14:paraId="0A8ABBD7" w14:textId="366200F0" w:rsidR="00193D70" w:rsidRDefault="00193D70">
      <w:r>
        <w:t xml:space="preserve">*Use </w:t>
      </w:r>
      <w:r w:rsidR="004E2C32">
        <w:t xml:space="preserve">long </w:t>
      </w:r>
      <w:r w:rsidR="00CA195D">
        <w:t>-</w:t>
      </w:r>
      <w:r w:rsidR="004E2C32">
        <w:t xml:space="preserve">handled </w:t>
      </w:r>
      <w:r>
        <w:t xml:space="preserve">tongs to remove foods from the fryer. </w:t>
      </w:r>
    </w:p>
    <w:p w14:paraId="70189580" w14:textId="7A610B4B" w:rsidR="00D711DE" w:rsidRDefault="00D711DE">
      <w:r>
        <w:t xml:space="preserve">*Abide by the </w:t>
      </w:r>
      <w:r w:rsidR="00312415">
        <w:t xml:space="preserve">preventive maintenance schedule as outlined by the product manufacturer. </w:t>
      </w:r>
    </w:p>
    <w:p w14:paraId="3B2A7DDA" w14:textId="42D9CE8A" w:rsidR="00FA2FD3" w:rsidRPr="003D4F23" w:rsidRDefault="003A2EC6">
      <w:r>
        <w:t xml:space="preserve">When new employees </w:t>
      </w:r>
      <w:r w:rsidR="00265657">
        <w:t xml:space="preserve">start </w:t>
      </w:r>
      <w:r w:rsidR="00C621C8">
        <w:t>work, they</w:t>
      </w:r>
      <w:r w:rsidR="00265657">
        <w:t xml:space="preserve"> should be trained on the importance of safe use and operations of commercial fryers. </w:t>
      </w:r>
      <w:r w:rsidR="008925E6">
        <w:t xml:space="preserve">Keeping employees trained </w:t>
      </w:r>
      <w:r w:rsidR="00BB50A6">
        <w:t>and informed of expectations will prevent injuries from occurring</w:t>
      </w:r>
      <w:r w:rsidR="00A62EE9">
        <w:t xml:space="preserve">. </w:t>
      </w:r>
    </w:p>
    <w:sectPr w:rsidR="00FA2FD3" w:rsidRPr="003D4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AA"/>
    <w:rsid w:val="00001FFA"/>
    <w:rsid w:val="000276FF"/>
    <w:rsid w:val="00052A9A"/>
    <w:rsid w:val="00056D7C"/>
    <w:rsid w:val="00105B7A"/>
    <w:rsid w:val="0018009C"/>
    <w:rsid w:val="00193D70"/>
    <w:rsid w:val="001E7A9A"/>
    <w:rsid w:val="00220532"/>
    <w:rsid w:val="002455D4"/>
    <w:rsid w:val="00265657"/>
    <w:rsid w:val="00312415"/>
    <w:rsid w:val="00337175"/>
    <w:rsid w:val="00340149"/>
    <w:rsid w:val="003A2EC6"/>
    <w:rsid w:val="003D27A2"/>
    <w:rsid w:val="003D4F23"/>
    <w:rsid w:val="004221AA"/>
    <w:rsid w:val="0043353F"/>
    <w:rsid w:val="00437991"/>
    <w:rsid w:val="00491485"/>
    <w:rsid w:val="004A5A68"/>
    <w:rsid w:val="004E2905"/>
    <w:rsid w:val="004E2C32"/>
    <w:rsid w:val="00502BCD"/>
    <w:rsid w:val="00554410"/>
    <w:rsid w:val="00561706"/>
    <w:rsid w:val="005804D0"/>
    <w:rsid w:val="005B47AA"/>
    <w:rsid w:val="006342DA"/>
    <w:rsid w:val="00644BB8"/>
    <w:rsid w:val="00662C23"/>
    <w:rsid w:val="00693BDB"/>
    <w:rsid w:val="006F1EC2"/>
    <w:rsid w:val="007734BC"/>
    <w:rsid w:val="0077352B"/>
    <w:rsid w:val="007771D2"/>
    <w:rsid w:val="007B3C96"/>
    <w:rsid w:val="00801AD9"/>
    <w:rsid w:val="00805D04"/>
    <w:rsid w:val="00886102"/>
    <w:rsid w:val="008925E6"/>
    <w:rsid w:val="008E5A3D"/>
    <w:rsid w:val="00906503"/>
    <w:rsid w:val="009111EE"/>
    <w:rsid w:val="009B4F0F"/>
    <w:rsid w:val="009C0309"/>
    <w:rsid w:val="009D4C95"/>
    <w:rsid w:val="00A1169A"/>
    <w:rsid w:val="00A62EE9"/>
    <w:rsid w:val="00AA0AA4"/>
    <w:rsid w:val="00AD55C3"/>
    <w:rsid w:val="00B73773"/>
    <w:rsid w:val="00B97CE1"/>
    <w:rsid w:val="00BB50A6"/>
    <w:rsid w:val="00BC2CDF"/>
    <w:rsid w:val="00BC3FE4"/>
    <w:rsid w:val="00C07196"/>
    <w:rsid w:val="00C621C8"/>
    <w:rsid w:val="00C80970"/>
    <w:rsid w:val="00CA195D"/>
    <w:rsid w:val="00CA66E5"/>
    <w:rsid w:val="00CF7EE2"/>
    <w:rsid w:val="00D02C35"/>
    <w:rsid w:val="00D66ACB"/>
    <w:rsid w:val="00D711DE"/>
    <w:rsid w:val="00D832DC"/>
    <w:rsid w:val="00D860D7"/>
    <w:rsid w:val="00E75824"/>
    <w:rsid w:val="00E92E03"/>
    <w:rsid w:val="00EB5798"/>
    <w:rsid w:val="00F054E9"/>
    <w:rsid w:val="00F07D7D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CEF3"/>
  <w15:chartTrackingRefBased/>
  <w15:docId w15:val="{4A3E4178-0D0B-4F5C-8A10-C7B51EE5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Summers</dc:creator>
  <cp:keywords/>
  <dc:description/>
  <cp:lastModifiedBy>Amber Summers</cp:lastModifiedBy>
  <cp:revision>73</cp:revision>
  <dcterms:created xsi:type="dcterms:W3CDTF">2022-06-09T18:28:00Z</dcterms:created>
  <dcterms:modified xsi:type="dcterms:W3CDTF">2022-06-09T19:14:00Z</dcterms:modified>
</cp:coreProperties>
</file>