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CDBD" w14:textId="1764DEFD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31">
        <w:rPr>
          <w:rFonts w:ascii="futura-pt" w:hAnsi="futura-pt"/>
          <w:b w:val="0"/>
          <w:bCs w:val="0"/>
          <w:color w:val="00263A"/>
        </w:rPr>
        <w:t>F</w:t>
      </w:r>
      <w:r w:rsidR="00204695">
        <w:rPr>
          <w:rFonts w:ascii="futura-pt" w:hAnsi="futura-pt"/>
          <w:b w:val="0"/>
          <w:bCs w:val="0"/>
          <w:color w:val="00263A"/>
        </w:rPr>
        <w:t xml:space="preserve">alls from </w:t>
      </w:r>
      <w:r w:rsidR="00B437B5">
        <w:rPr>
          <w:rFonts w:ascii="futura-pt" w:hAnsi="futura-pt"/>
          <w:b w:val="0"/>
          <w:bCs w:val="0"/>
          <w:color w:val="00263A"/>
        </w:rPr>
        <w:t>buses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7A483AC6" w14:textId="77777777" w:rsidR="00204695" w:rsidRDefault="00204695" w:rsidP="00204695"/>
    <w:p w14:paraId="3AB57541" w14:textId="04A05C0F" w:rsidR="00204695" w:rsidRDefault="00204695" w:rsidP="00204695">
      <w:r w:rsidRPr="00102712">
        <w:t xml:space="preserve">One commonly overlooked hazard for a </w:t>
      </w:r>
      <w:r w:rsidR="00B437B5">
        <w:t>school bus driver</w:t>
      </w:r>
      <w:r w:rsidRPr="00102712">
        <w:t xml:space="preserve"> is falling from the </w:t>
      </w:r>
      <w:r w:rsidR="00B437B5">
        <w:t>bus</w:t>
      </w:r>
      <w:r w:rsidRPr="00102712">
        <w:t xml:space="preserve">. This can happen while entering, exiting, </w:t>
      </w:r>
      <w:r w:rsidR="00B437B5">
        <w:t>checking various parts of the bus etc</w:t>
      </w:r>
      <w:r w:rsidRPr="00102712">
        <w:t xml:space="preserve">. There are certain rules to consider ensuring your safety when performing these tasks. Possibly the most important rule is the 3-point rule. That is when ascending and descending from a </w:t>
      </w:r>
      <w:r w:rsidR="00B437B5">
        <w:t>bus is</w:t>
      </w:r>
      <w:r w:rsidRPr="00102712">
        <w:t xml:space="preserve"> making sure that you always have 3 points of contact.</w:t>
      </w:r>
    </w:p>
    <w:p w14:paraId="7110FE0D" w14:textId="77777777" w:rsidR="00204695" w:rsidRDefault="00204695" w:rsidP="00204695"/>
    <w:p w14:paraId="3A96A329" w14:textId="00E6AD16" w:rsidR="00204695" w:rsidRPr="00204695" w:rsidRDefault="00204695" w:rsidP="00204695">
      <w:pPr>
        <w:spacing w:after="200" w:line="276" w:lineRule="auto"/>
        <w:rPr>
          <w:i/>
          <w:iCs/>
        </w:rPr>
      </w:pPr>
      <w:r w:rsidRPr="00204695">
        <w:rPr>
          <w:i/>
          <w:iCs/>
        </w:rPr>
        <w:t>Other areas to keep in mind:</w:t>
      </w:r>
    </w:p>
    <w:p w14:paraId="3FFE3B94" w14:textId="5A408578" w:rsidR="00204695" w:rsidRPr="00204695" w:rsidRDefault="00204695" w:rsidP="00204695">
      <w:pPr>
        <w:spacing w:after="200" w:line="276" w:lineRule="auto"/>
        <w:rPr>
          <w:b/>
        </w:rPr>
      </w:pPr>
      <w:r w:rsidRPr="00102712">
        <w:t>When there are handles or rails provided use them; during your pre-trip inspection ensure that these are in good shape and secure</w:t>
      </w:r>
    </w:p>
    <w:p w14:paraId="174074E2" w14:textId="69A32389" w:rsidR="00204695" w:rsidRPr="00102712" w:rsidRDefault="00204695" w:rsidP="00204695">
      <w:pPr>
        <w:pStyle w:val="ListParagraph"/>
        <w:numPr>
          <w:ilvl w:val="0"/>
          <w:numId w:val="13"/>
        </w:numPr>
        <w:spacing w:after="200" w:line="276" w:lineRule="auto"/>
      </w:pPr>
      <w:r w:rsidRPr="00102712">
        <w:t>Check all steps and ladders to ensure they are clean of debris or oil</w:t>
      </w:r>
    </w:p>
    <w:p w14:paraId="1ED0CCF5" w14:textId="3C63C294" w:rsidR="00204695" w:rsidRPr="00102712" w:rsidRDefault="00204695" w:rsidP="00204695">
      <w:pPr>
        <w:pStyle w:val="ListParagraph"/>
        <w:numPr>
          <w:ilvl w:val="0"/>
          <w:numId w:val="13"/>
        </w:numPr>
        <w:spacing w:after="200" w:line="276" w:lineRule="auto"/>
      </w:pPr>
      <w:r w:rsidRPr="00102712">
        <w:t xml:space="preserve">When </w:t>
      </w:r>
      <w:r w:rsidR="00B437B5">
        <w:t>inspecting the bus do so from the ground; avoid climbing onto the bus when at all possible</w:t>
      </w:r>
    </w:p>
    <w:p w14:paraId="4B539816" w14:textId="253E5226" w:rsidR="00204695" w:rsidRPr="00102712" w:rsidRDefault="00204695" w:rsidP="00204695">
      <w:pPr>
        <w:pStyle w:val="ListParagraph"/>
        <w:numPr>
          <w:ilvl w:val="0"/>
          <w:numId w:val="13"/>
        </w:numPr>
        <w:spacing w:after="200" w:line="276" w:lineRule="auto"/>
      </w:pPr>
      <w:r w:rsidRPr="00102712">
        <w:t xml:space="preserve">Inspect your </w:t>
      </w:r>
      <w:r w:rsidR="00B437B5">
        <w:t>bus</w:t>
      </w:r>
      <w:r w:rsidRPr="00102712">
        <w:t xml:space="preserve"> pre-trip for ice or wet steps and take time to clean/dry areas for safe entry; inspect steps again before exiting for any ice or water accumulation before stepping out</w:t>
      </w:r>
    </w:p>
    <w:p w14:paraId="60FE6FF6" w14:textId="1CF44F89" w:rsidR="00204695" w:rsidRPr="00102712" w:rsidRDefault="00204695" w:rsidP="00204695">
      <w:pPr>
        <w:pStyle w:val="ListParagraph"/>
        <w:numPr>
          <w:ilvl w:val="0"/>
          <w:numId w:val="13"/>
        </w:numPr>
        <w:spacing w:after="200" w:line="276" w:lineRule="auto"/>
      </w:pPr>
      <w:r w:rsidRPr="00102712">
        <w:t>Take care not to jump from the cab or use a piece of equipment as a step</w:t>
      </w:r>
    </w:p>
    <w:p w14:paraId="1C1A26C2" w14:textId="784D2D40" w:rsidR="00204695" w:rsidRPr="00102712" w:rsidRDefault="00204695" w:rsidP="00204695">
      <w:pPr>
        <w:pStyle w:val="ListParagraph"/>
        <w:numPr>
          <w:ilvl w:val="0"/>
          <w:numId w:val="13"/>
        </w:numPr>
        <w:spacing w:after="200" w:line="276" w:lineRule="auto"/>
      </w:pPr>
      <w:r w:rsidRPr="00102712">
        <w:t>Proper footwear is key in slip and fall prevention; close toed shoes with a non-slip sole are recommended</w:t>
      </w:r>
    </w:p>
    <w:p w14:paraId="603433C3" w14:textId="3E81E741" w:rsidR="00394FD8" w:rsidRDefault="00394FD8" w:rsidP="00204695"/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r w:rsidRPr="000F3D3B">
      <w:rPr>
        <w:sz w:val="14"/>
        <w:szCs w:val="14"/>
      </w:rPr>
      <w:t>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04695"/>
    <w:rsid w:val="00230F2D"/>
    <w:rsid w:val="002562B9"/>
    <w:rsid w:val="00265008"/>
    <w:rsid w:val="002F213B"/>
    <w:rsid w:val="00355DB1"/>
    <w:rsid w:val="00372264"/>
    <w:rsid w:val="00394FD8"/>
    <w:rsid w:val="003A3910"/>
    <w:rsid w:val="00430324"/>
    <w:rsid w:val="00474310"/>
    <w:rsid w:val="005064B6"/>
    <w:rsid w:val="00506D5D"/>
    <w:rsid w:val="00507856"/>
    <w:rsid w:val="006D14EB"/>
    <w:rsid w:val="006D22A1"/>
    <w:rsid w:val="007016BB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B437B5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E14C8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2021-11-18T17:29:00Z</dcterms:created>
  <dcterms:modified xsi:type="dcterms:W3CDTF">2021-11-18T17:29:00Z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